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077" w14:textId="0CD4FE3F" w:rsidR="00172924" w:rsidRDefault="00172924" w:rsidP="00B5572F">
      <w:pPr>
        <w:spacing w:after="0" w:line="240" w:lineRule="auto"/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</w:pPr>
      <w:r w:rsidRPr="00172924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 xml:space="preserve">Code of </w:t>
      </w:r>
      <w:proofErr w:type="spellStart"/>
      <w:r w:rsidRPr="00172924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>Conduct</w:t>
      </w:r>
      <w:proofErr w:type="spellEnd"/>
      <w:r w:rsidR="00032744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 xml:space="preserve"> (etik og kultur)</w:t>
      </w:r>
      <w:r w:rsidRPr="00172924">
        <w:rPr>
          <w:rFonts w:eastAsia="Times New Roman" w:cs="Times New Roman"/>
          <w:kern w:val="36"/>
          <w:sz w:val="32"/>
          <w:szCs w:val="32"/>
          <w:lang w:eastAsia="da-DK"/>
          <w14:ligatures w14:val="none"/>
        </w:rPr>
        <w:t xml:space="preserve"> med ESG-indikatorer</w:t>
      </w:r>
    </w:p>
    <w:p w14:paraId="1EA2B3FB" w14:textId="77777777" w:rsidR="00B5572F" w:rsidRPr="00172924" w:rsidRDefault="00B5572F" w:rsidP="00B5572F">
      <w:pPr>
        <w:spacing w:after="0" w:line="240" w:lineRule="auto"/>
        <w:rPr>
          <w:sz w:val="24"/>
        </w:rPr>
      </w:pPr>
    </w:p>
    <w:p w14:paraId="496CCED8" w14:textId="35BA7AA5" w:rsidR="00172924" w:rsidRPr="00172924" w:rsidRDefault="00172924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172924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Formål</w:t>
      </w:r>
    </w:p>
    <w:p w14:paraId="5EBE2E55" w14:textId="32F25CDE" w:rsidR="00172924" w:rsidRPr="00B5572F" w:rsidRDefault="00032744" w:rsidP="00B5572F">
      <w:pPr>
        <w:spacing w:after="0" w:line="240" w:lineRule="auto"/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Indsæt kort beskrivelse af formålet med Code of </w:t>
      </w:r>
      <w:proofErr w:type="spellStart"/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Conduct</w:t>
      </w:r>
      <w:proofErr w:type="spellEnd"/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, samt hvorfor v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irksomheden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måler på ESG-indsatse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r.</w:t>
      </w:r>
    </w:p>
    <w:p w14:paraId="4647DBFA" w14:textId="77777777" w:rsidR="00B5572F" w:rsidRPr="00172924" w:rsidRDefault="00B5572F" w:rsidP="00B5572F">
      <w:pPr>
        <w:spacing w:after="0" w:line="240" w:lineRule="auto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41046658" w14:textId="69807129" w:rsidR="00172924" w:rsidRPr="00172924" w:rsidRDefault="00172924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172924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Kerneværdier</w:t>
      </w:r>
    </w:p>
    <w:p w14:paraId="4084F05F" w14:textId="5F098F10" w:rsidR="00165E27" w:rsidRPr="00165E27" w:rsidRDefault="00165E27" w:rsidP="00B5572F">
      <w:pPr>
        <w:spacing w:after="0" w:line="240" w:lineRule="auto"/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Indsæt kort beskrivelse af hvad der kendetegner virksomhedens kerneværdie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r.</w:t>
      </w:r>
    </w:p>
    <w:p w14:paraId="60D71449" w14:textId="51D04AD7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2BA93267" w14:textId="6020CB4E" w:rsidR="00B5572F" w:rsidRPr="00B5572F" w:rsidRDefault="00172924" w:rsidP="00B5572F">
      <w:pPr>
        <w:pStyle w:val="Listeafsnit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Er virksomhedens værdier form</w:t>
      </w:r>
      <w:r w:rsidR="00165E27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uleret på</w:t>
      </w: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skrift? (Ja/Nej)</w:t>
      </w:r>
    </w:p>
    <w:p w14:paraId="7D94B11C" w14:textId="7CDFAAD2" w:rsidR="00172924" w:rsidRPr="00B5572F" w:rsidRDefault="00172924" w:rsidP="00B5572F">
      <w:pPr>
        <w:pStyle w:val="Listeafsnit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Andel af medarbejdere, der kender virksomhedens værdier (målt via spørgeskema)</w:t>
      </w:r>
    </w:p>
    <w:p w14:paraId="2B0DA19A" w14:textId="77777777" w:rsidR="00B5572F" w:rsidRDefault="00B5572F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4C5B7D5A" w14:textId="18AC74E8" w:rsidR="00172924" w:rsidRPr="00172924" w:rsidRDefault="00172924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172924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Adfærd internt og eksternt</w:t>
      </w:r>
    </w:p>
    <w:p w14:paraId="6CE4BB09" w14:textId="77777777" w:rsidR="00172924" w:rsidRPr="00172924" w:rsidRDefault="0017292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4"/>
          <w:lang w:eastAsia="da-DK"/>
          <w14:ligatures w14:val="none"/>
        </w:rPr>
        <w:t>1. Professionel adfærd</w:t>
      </w:r>
    </w:p>
    <w:p w14:paraId="40D77D84" w14:textId="498E574F" w:rsidR="00C214B7" w:rsidRDefault="00C214B7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Indsæt kort beskrivelse af hvad der skal kendetegne v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irksomhedens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professionelle adfær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d.</w:t>
      </w:r>
    </w:p>
    <w:p w14:paraId="1DE84434" w14:textId="61005DC6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728D42FF" w14:textId="77777777" w:rsidR="00172924" w:rsidRPr="00B5572F" w:rsidRDefault="00172924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klager fra kunder om adfærd (årligt)</w:t>
      </w:r>
    </w:p>
    <w:p w14:paraId="3050351C" w14:textId="77777777" w:rsidR="00172924" w:rsidRPr="00B5572F" w:rsidRDefault="00172924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dokumenterede brud på mødepligt/pålidelighed (fx registrerede udeblivelser)</w:t>
      </w:r>
    </w:p>
    <w:p w14:paraId="10125269" w14:textId="068CC0FD" w:rsidR="00172924" w:rsidRPr="00B5572F" w:rsidRDefault="00172924" w:rsidP="00B5572F">
      <w:pPr>
        <w:pStyle w:val="Listeafsnit"/>
        <w:numPr>
          <w:ilvl w:val="0"/>
          <w:numId w:val="14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Andel medarbejdere </w:t>
      </w:r>
      <w:r w:rsidR="00597E76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der har</w:t>
      </w: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deltage</w:t>
      </w:r>
      <w:r w:rsidR="00597E76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</w:t>
      </w: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i </w:t>
      </w:r>
      <w:proofErr w:type="spellStart"/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onboarding</w:t>
      </w:r>
      <w:proofErr w:type="spellEnd"/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-forløb (fx % deltagelse)</w:t>
      </w:r>
      <w:r w:rsidR="00597E76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og antal medarbejdere, der har gennemført vores adfærds-quiz (fx % deltagelse og % rigtige besvarelser</w:t>
      </w:r>
    </w:p>
    <w:p w14:paraId="5505BA5C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9F03474" w14:textId="7E246363" w:rsidR="00172924" w:rsidRPr="00172924" w:rsidRDefault="0017292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4"/>
          <w:lang w:eastAsia="da-DK"/>
          <w14:ligatures w14:val="none"/>
        </w:rPr>
        <w:t>2. Respekt og ligebehandling</w:t>
      </w:r>
    </w:p>
    <w:p w14:paraId="5346E4B1" w14:textId="628ADC3E" w:rsidR="00C214B7" w:rsidRDefault="00C214B7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Indsæt kort beskrivelse af hvordan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virksomheden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vil have, at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man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skal respektere hinanden og hvordan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man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sikrer ligebehandling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.</w:t>
      </w:r>
    </w:p>
    <w:p w14:paraId="7F19035B" w14:textId="107CDB33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7DA2A341" w14:textId="77777777" w:rsidR="00172924" w:rsidRPr="00B5572F" w:rsidRDefault="00172924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rapporterede hændelser om mobning, chikane eller diskrimination</w:t>
      </w:r>
    </w:p>
    <w:p w14:paraId="635DF5B7" w14:textId="77777777" w:rsidR="00172924" w:rsidRPr="00B5572F" w:rsidRDefault="00172924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Andel af ledere og medarbejdere, der har gennemgået træning i diversitet og inkluderende sprog</w:t>
      </w:r>
    </w:p>
    <w:p w14:paraId="3B1D0CF1" w14:textId="71580014" w:rsidR="00B5572F" w:rsidRPr="00B5572F" w:rsidRDefault="00172924" w:rsidP="00B5572F">
      <w:pPr>
        <w:pStyle w:val="Listeafsnit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B5572F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Måling af trivsel og psykosocialt arbejdsmiljø (fx via APV eller trivselsmåling)</w:t>
      </w:r>
    </w:p>
    <w:p w14:paraId="2AE69015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096E888" w14:textId="57CB3CC1" w:rsidR="00172924" w:rsidRPr="00172924" w:rsidRDefault="0017292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4"/>
          <w:lang w:eastAsia="da-DK"/>
          <w14:ligatures w14:val="none"/>
        </w:rPr>
        <w:t>3. Alkohol og rusmidler</w:t>
      </w:r>
    </w:p>
    <w:p w14:paraId="561C3014" w14:textId="3E843A6E" w:rsidR="00C214B7" w:rsidRDefault="00C214B7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Indsæt kort beskrivelse af hvad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virksomheden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s holdning er til alkohol og rusmidler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.</w:t>
      </w:r>
    </w:p>
    <w:p w14:paraId="58637801" w14:textId="609F8597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7AFFACF4" w14:textId="77777777" w:rsidR="00172924" w:rsidRPr="00172924" w:rsidRDefault="00172924" w:rsidP="00B5572F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Forekomst af alkohol-/rusmiddelrelaterede hændelser på arbejdspladsen (antal/år)</w:t>
      </w:r>
    </w:p>
    <w:p w14:paraId="3D9B10BD" w14:textId="77777777" w:rsidR="00172924" w:rsidRPr="00172924" w:rsidRDefault="00172924" w:rsidP="00B5572F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Har virksomheden en rusmiddelpolitik? (Ja/Nej)</w:t>
      </w:r>
    </w:p>
    <w:p w14:paraId="60857CA7" w14:textId="0FD18F2C" w:rsidR="00172924" w:rsidRPr="00172924" w:rsidRDefault="00172924" w:rsidP="00B5572F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Andel medarbejdere, der har modtaget information om politikken (fx ved ansættelse)</w:t>
      </w:r>
    </w:p>
    <w:p w14:paraId="22C9F230" w14:textId="77777777" w:rsidR="005153C4" w:rsidRDefault="005153C4" w:rsidP="00EE6CA0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28ED9374" w14:textId="6A32328B" w:rsidR="00EE6CA0" w:rsidRPr="00172924" w:rsidRDefault="00EE6CA0" w:rsidP="00EE6CA0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  <w:r>
        <w:rPr>
          <w:rFonts w:eastAsia="Times New Roman" w:cs="Times New Roman"/>
          <w:kern w:val="0"/>
          <w:sz w:val="24"/>
          <w:lang w:eastAsia="da-DK"/>
          <w14:ligatures w14:val="none"/>
        </w:rPr>
        <w:t>4</w:t>
      </w:r>
      <w:r w:rsidRPr="00172924">
        <w:rPr>
          <w:rFonts w:eastAsia="Times New Roman" w:cs="Times New Roman"/>
          <w:kern w:val="0"/>
          <w:sz w:val="24"/>
          <w:lang w:eastAsia="da-DK"/>
          <w14:ligatures w14:val="none"/>
        </w:rPr>
        <w:t xml:space="preserve">. </w:t>
      </w:r>
      <w:r>
        <w:rPr>
          <w:rFonts w:eastAsia="Times New Roman" w:cs="Times New Roman"/>
          <w:kern w:val="0"/>
          <w:sz w:val="24"/>
          <w:lang w:eastAsia="da-DK"/>
          <w14:ligatures w14:val="none"/>
        </w:rPr>
        <w:t>Biler og kørsel</w:t>
      </w:r>
    </w:p>
    <w:p w14:paraId="420CAFFE" w14:textId="4CB0E993" w:rsidR="00C214B7" w:rsidRDefault="00C214B7" w:rsidP="00EE6CA0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Indsæt kort beskrivelse af hvordan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virksomheden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behandler og håndterer biler og hvordan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man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opfører </w:t>
      </w:r>
      <w:proofErr w:type="gramStart"/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sig 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i</w:t>
      </w:r>
      <w:proofErr w:type="gramEnd"/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trafikken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.</w:t>
      </w:r>
    </w:p>
    <w:p w14:paraId="3D3E88D5" w14:textId="0857F116" w:rsidR="00EE6CA0" w:rsidRPr="00172924" w:rsidRDefault="00EE6CA0" w:rsidP="00EE6CA0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231415FE" w14:textId="4BC664A4" w:rsidR="00EE6CA0" w:rsidRDefault="00EE6CA0" w:rsidP="00EE6CA0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Registreret overholdelse af hastigheder via GPS-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tracking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.</w:t>
      </w:r>
    </w:p>
    <w:p w14:paraId="17738372" w14:textId="13271C73" w:rsidR="00EE6CA0" w:rsidRDefault="00EE6CA0" w:rsidP="00EE6CA0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Parkeringsadfærd registreret ved fotodokumentation.</w:t>
      </w:r>
    </w:p>
    <w:p w14:paraId="0916B3D0" w14:textId="15F7C8F5" w:rsidR="00B5572F" w:rsidRPr="00EE6CA0" w:rsidRDefault="00EE6CA0" w:rsidP="00EE6CA0">
      <w:pPr>
        <w:numPr>
          <w:ilvl w:val="0"/>
          <w:numId w:val="16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Skader på biler dokumenteret via foto og reparationsdokumentation.</w:t>
      </w:r>
    </w:p>
    <w:p w14:paraId="5AF94C36" w14:textId="77777777" w:rsidR="00EE6CA0" w:rsidRDefault="00EE6CA0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kern w:val="0"/>
          <w:sz w:val="24"/>
          <w:lang w:eastAsia="da-DK"/>
          <w14:ligatures w14:val="none"/>
        </w:rPr>
      </w:pPr>
    </w:p>
    <w:p w14:paraId="5E159AAD" w14:textId="0B0CB019" w:rsidR="005153C4" w:rsidRPr="00C214B7" w:rsidRDefault="00172924" w:rsidP="00C214B7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172924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Etik over for kunder og samarbejdspartnere</w:t>
      </w:r>
    </w:p>
    <w:p w14:paraId="710CCDE5" w14:textId="385CE04C" w:rsidR="00172924" w:rsidRPr="00172924" w:rsidRDefault="00EE6CA0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  <w:r>
        <w:rPr>
          <w:rFonts w:eastAsia="Times New Roman" w:cs="Times New Roman"/>
          <w:kern w:val="0"/>
          <w:sz w:val="24"/>
          <w:lang w:eastAsia="da-DK"/>
          <w14:ligatures w14:val="none"/>
        </w:rPr>
        <w:t>5</w:t>
      </w:r>
      <w:r w:rsidR="00172924" w:rsidRPr="00172924">
        <w:rPr>
          <w:rFonts w:eastAsia="Times New Roman" w:cs="Times New Roman"/>
          <w:kern w:val="0"/>
          <w:sz w:val="24"/>
          <w:lang w:eastAsia="da-DK"/>
          <w14:ligatures w14:val="none"/>
        </w:rPr>
        <w:t>. Gaver og vennetjenester</w:t>
      </w:r>
    </w:p>
    <w:p w14:paraId="3D1BAC0B" w14:textId="2D7CC3D5" w:rsidR="00C214B7" w:rsidRDefault="00C214B7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Indsæt kort beskrivelse af hvad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virksomheden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tillader, når det gælder at give/modtage gaver og vennetjenester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.</w:t>
      </w:r>
    </w:p>
    <w:p w14:paraId="1343B3C5" w14:textId="0795C01C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27543D7F" w14:textId="77777777" w:rsidR="00172924" w:rsidRPr="00172924" w:rsidRDefault="00172924" w:rsidP="00B5572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modtagne/givne gaver over fastsat beløbsgrænse (registreret årligt)</w:t>
      </w:r>
    </w:p>
    <w:p w14:paraId="65C7FC10" w14:textId="77777777" w:rsidR="00172924" w:rsidRPr="00172924" w:rsidRDefault="00172924" w:rsidP="00B5572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Er der en gavepolitik? (Ja/Nej)</w:t>
      </w:r>
    </w:p>
    <w:p w14:paraId="441DE43A" w14:textId="77777777" w:rsidR="00172924" w:rsidRPr="00172924" w:rsidRDefault="00172924" w:rsidP="00B5572F">
      <w:pPr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Har medarbejderne underskrevet på overholdelse af politikken? (%)</w:t>
      </w:r>
    </w:p>
    <w:p w14:paraId="71AAC536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49C96CEC" w14:textId="7DDBBB3B" w:rsidR="00172924" w:rsidRPr="00172924" w:rsidRDefault="00EE6CA0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  <w:r>
        <w:rPr>
          <w:rFonts w:eastAsia="Times New Roman" w:cs="Times New Roman"/>
          <w:kern w:val="0"/>
          <w:sz w:val="24"/>
          <w:lang w:eastAsia="da-DK"/>
          <w14:ligatures w14:val="none"/>
        </w:rPr>
        <w:t>6</w:t>
      </w:r>
      <w:r w:rsidR="00172924" w:rsidRPr="00172924">
        <w:rPr>
          <w:rFonts w:eastAsia="Times New Roman" w:cs="Times New Roman"/>
          <w:kern w:val="0"/>
          <w:sz w:val="24"/>
          <w:lang w:eastAsia="da-DK"/>
          <w14:ligatures w14:val="none"/>
        </w:rPr>
        <w:t>. Ærlig rådgivning og fakturering</w:t>
      </w:r>
    </w:p>
    <w:p w14:paraId="0B930074" w14:textId="6CABDCD2" w:rsidR="00C214B7" w:rsidRDefault="00C214B7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Indsæt kort beskrivelse af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virksomhedens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principper for rådgivning af kunder samt gennemsigtighed ifm. faktureringer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.</w:t>
      </w:r>
    </w:p>
    <w:p w14:paraId="4F646A22" w14:textId="517C7291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5A48705E" w14:textId="77777777" w:rsidR="00172924" w:rsidRPr="00172924" w:rsidRDefault="00172924" w:rsidP="00B5572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kundeklager over faktura (fx fejl, uoverensstemmelser)</w:t>
      </w:r>
    </w:p>
    <w:p w14:paraId="280BB412" w14:textId="77777777" w:rsidR="00172924" w:rsidRPr="00172924" w:rsidRDefault="00172924" w:rsidP="00B5572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Interne stikprøver af fakturaer (antal pr. kvartal)</w:t>
      </w:r>
    </w:p>
    <w:p w14:paraId="6407DBEC" w14:textId="77777777" w:rsidR="00172924" w:rsidRPr="00172924" w:rsidRDefault="00172924" w:rsidP="00B5572F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Andel medarbejdere i kundevendte roller, der er oplært i etiske salgsprincipper</w:t>
      </w:r>
    </w:p>
    <w:p w14:paraId="5CF3FE01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1C8CCE38" w14:textId="3F5C8F58" w:rsidR="00172924" w:rsidRPr="00172924" w:rsidRDefault="00EE6CA0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  <w:r>
        <w:rPr>
          <w:rFonts w:eastAsia="Times New Roman" w:cs="Times New Roman"/>
          <w:kern w:val="0"/>
          <w:sz w:val="24"/>
          <w:lang w:eastAsia="da-DK"/>
          <w14:ligatures w14:val="none"/>
        </w:rPr>
        <w:t>7</w:t>
      </w:r>
      <w:r w:rsidR="00172924" w:rsidRPr="00172924">
        <w:rPr>
          <w:rFonts w:eastAsia="Times New Roman" w:cs="Times New Roman"/>
          <w:kern w:val="0"/>
          <w:sz w:val="24"/>
          <w:lang w:eastAsia="da-DK"/>
          <w14:ligatures w14:val="none"/>
        </w:rPr>
        <w:t>. Fortrolighed</w:t>
      </w:r>
    </w:p>
    <w:p w14:paraId="61211408" w14:textId="218542EA" w:rsidR="00C214B7" w:rsidRDefault="00C214B7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Indsæt kort beskrivelse af hvad der er fortrolige oplysninger, og hvilke regler der gælder for håndtering af fortrolige oplysninge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r i virksomheden.</w:t>
      </w:r>
    </w:p>
    <w:p w14:paraId="60CFF9E2" w14:textId="21C0756B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25B22E24" w14:textId="77777777" w:rsidR="00172924" w:rsidRPr="00172924" w:rsidRDefault="00172924" w:rsidP="00B5572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hændelser med brud på databeskyttelse/personfølsomme oplysninger</w:t>
      </w:r>
    </w:p>
    <w:p w14:paraId="3FA0E927" w14:textId="77777777" w:rsidR="00172924" w:rsidRPr="00172924" w:rsidRDefault="00172924" w:rsidP="00B5572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Andel medarbejdere med introduktion til GDPR og tavshedspligt</w:t>
      </w:r>
    </w:p>
    <w:p w14:paraId="1B1D615A" w14:textId="77777777" w:rsidR="00172924" w:rsidRPr="00172924" w:rsidRDefault="00172924" w:rsidP="00B5572F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Har virksomheden en fortrolighedspolitik? (Ja/Nej)</w:t>
      </w:r>
    </w:p>
    <w:p w14:paraId="563ECFCB" w14:textId="77777777" w:rsidR="00C214B7" w:rsidRDefault="00C214B7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01AA729A" w14:textId="76986597" w:rsidR="005153C4" w:rsidRPr="00C343B0" w:rsidRDefault="00172924" w:rsidP="00C343B0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172924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Overholdelse af lovgivning og virksomhedens politikker</w:t>
      </w:r>
    </w:p>
    <w:p w14:paraId="5F82BA9F" w14:textId="0BD4E6E4" w:rsidR="00172924" w:rsidRPr="00172924" w:rsidRDefault="00EE6CA0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  <w:r>
        <w:rPr>
          <w:rFonts w:eastAsia="Times New Roman" w:cs="Times New Roman"/>
          <w:kern w:val="0"/>
          <w:sz w:val="24"/>
          <w:lang w:eastAsia="da-DK"/>
          <w14:ligatures w14:val="none"/>
        </w:rPr>
        <w:t>8</w:t>
      </w:r>
      <w:r w:rsidR="00172924" w:rsidRPr="00172924">
        <w:rPr>
          <w:rFonts w:eastAsia="Times New Roman" w:cs="Times New Roman"/>
          <w:kern w:val="0"/>
          <w:sz w:val="24"/>
          <w:lang w:eastAsia="da-DK"/>
          <w14:ligatures w14:val="none"/>
        </w:rPr>
        <w:t>. Overholdelse af regler</w:t>
      </w:r>
    </w:p>
    <w:p w14:paraId="01557B8C" w14:textId="72079C12" w:rsidR="00C343B0" w:rsidRDefault="00C343B0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Indsæt kort beskrivelse af hvordan, og hvorfor,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virksomheden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arbejder for altid at sikre overholdelse af regler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.</w:t>
      </w:r>
    </w:p>
    <w:p w14:paraId="353E3E41" w14:textId="17CBC20F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2FE70AF2" w14:textId="77777777" w:rsidR="00172924" w:rsidRPr="00172924" w:rsidRDefault="00172924" w:rsidP="00B5572F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tilsyn fra myndigheder (f.eks. Arbejdstilsynet) og antal anmærkninger</w:t>
      </w:r>
    </w:p>
    <w:p w14:paraId="4D9BBCC1" w14:textId="77777777" w:rsidR="00172924" w:rsidRPr="00172924" w:rsidRDefault="00172924" w:rsidP="00B5572F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Andel af virksomhedens politikker, der er opdateret inden for de sidste 12 måneder</w:t>
      </w:r>
    </w:p>
    <w:p w14:paraId="6AA525F5" w14:textId="77777777" w:rsidR="00172924" w:rsidRPr="00172924" w:rsidRDefault="00172924" w:rsidP="00B5572F">
      <w:pPr>
        <w:numPr>
          <w:ilvl w:val="0"/>
          <w:numId w:val="18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kurser i arbejdsmiljø, GDPR, antikorruption m.fl. (og deltagerantal)</w:t>
      </w:r>
    </w:p>
    <w:p w14:paraId="7B9F2714" w14:textId="77777777" w:rsidR="005153C4" w:rsidRDefault="005153C4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</w:p>
    <w:p w14:paraId="5CAE0CC8" w14:textId="02FB3EA6" w:rsidR="00172924" w:rsidRPr="00172924" w:rsidRDefault="00EE6CA0" w:rsidP="00B5572F">
      <w:pPr>
        <w:spacing w:after="0" w:line="240" w:lineRule="auto"/>
        <w:outlineLvl w:val="2"/>
        <w:rPr>
          <w:rFonts w:eastAsia="Times New Roman" w:cs="Times New Roman"/>
          <w:kern w:val="0"/>
          <w:sz w:val="24"/>
          <w:lang w:eastAsia="da-DK"/>
          <w14:ligatures w14:val="none"/>
        </w:rPr>
      </w:pPr>
      <w:r>
        <w:rPr>
          <w:rFonts w:eastAsia="Times New Roman" w:cs="Times New Roman"/>
          <w:kern w:val="0"/>
          <w:sz w:val="24"/>
          <w:lang w:eastAsia="da-DK"/>
          <w14:ligatures w14:val="none"/>
        </w:rPr>
        <w:t>9</w:t>
      </w:r>
      <w:r w:rsidR="00172924" w:rsidRPr="00172924">
        <w:rPr>
          <w:rFonts w:eastAsia="Times New Roman" w:cs="Times New Roman"/>
          <w:kern w:val="0"/>
          <w:sz w:val="24"/>
          <w:lang w:eastAsia="da-DK"/>
          <w14:ligatures w14:val="none"/>
        </w:rPr>
        <w:t>. Whistleblower-ordning</w:t>
      </w:r>
    </w:p>
    <w:p w14:paraId="676F1502" w14:textId="4A73846E" w:rsidR="00C343B0" w:rsidRDefault="00C343B0" w:rsidP="00C343B0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Indsæt kort beskrivelse af hvorfor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virksomheden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har en whistleblowerordning, hvordan den fungerer, og hvordan den kan bruges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.</w:t>
      </w:r>
    </w:p>
    <w:p w14:paraId="1C2D3A43" w14:textId="0B914D45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(indikatorer)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0E20DB82" w14:textId="77777777" w:rsidR="00172924" w:rsidRPr="00172924" w:rsidRDefault="00172924" w:rsidP="00B5572F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Har virksomheden en whistleblowerordning? (Ja/Nej)</w:t>
      </w:r>
    </w:p>
    <w:p w14:paraId="1D91C26D" w14:textId="77777777" w:rsidR="00172924" w:rsidRPr="00172924" w:rsidRDefault="00172924" w:rsidP="00B5572F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rapporterede hændelser via whistleblowerkanal (anonymiseret)</w:t>
      </w:r>
    </w:p>
    <w:p w14:paraId="7BDC8BE9" w14:textId="77777777" w:rsidR="00172924" w:rsidRPr="00172924" w:rsidRDefault="00172924" w:rsidP="00B5572F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Reaktionstid på sager (gennemsnitlige antal dage fra modtagelse til behandling)</w:t>
      </w:r>
    </w:p>
    <w:p w14:paraId="56F07250" w14:textId="0554609A" w:rsidR="00172924" w:rsidRPr="00172924" w:rsidRDefault="00172924" w:rsidP="00B5572F">
      <w:pPr>
        <w:spacing w:after="0" w:line="240" w:lineRule="auto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</w:p>
    <w:p w14:paraId="794528C0" w14:textId="4F7E4039" w:rsidR="005153C4" w:rsidRPr="00C343B0" w:rsidRDefault="00172924" w:rsidP="00B5572F">
      <w:pPr>
        <w:spacing w:after="0" w:line="240" w:lineRule="auto"/>
        <w:outlineLvl w:val="1"/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</w:pPr>
      <w:r w:rsidRPr="00172924">
        <w:rPr>
          <w:rFonts w:ascii="Source Sans Pro" w:eastAsia="Times New Roman" w:hAnsi="Source Sans Pro" w:cs="Times New Roman"/>
          <w:kern w:val="0"/>
          <w:sz w:val="24"/>
          <w:lang w:eastAsia="da-DK"/>
          <w14:ligatures w14:val="none"/>
        </w:rPr>
        <w:t>Ansvar og håndhævelse</w:t>
      </w:r>
    </w:p>
    <w:p w14:paraId="7EC81E91" w14:textId="23AB2F60" w:rsidR="00EE6CA0" w:rsidRPr="00172924" w:rsidRDefault="00EE6CA0" w:rsidP="00B5572F">
      <w:pPr>
        <w:spacing w:after="0" w:line="240" w:lineRule="auto"/>
        <w:outlineLvl w:val="1"/>
        <w:rPr>
          <w:rFonts w:eastAsia="Times New Roman" w:cs="Times New Roman"/>
          <w:kern w:val="0"/>
          <w:sz w:val="24"/>
          <w:lang w:eastAsia="da-DK"/>
          <w14:ligatures w14:val="none"/>
        </w:rPr>
      </w:pPr>
      <w:r w:rsidRPr="00EE6CA0">
        <w:rPr>
          <w:rFonts w:eastAsia="Times New Roman" w:cs="Times New Roman"/>
          <w:kern w:val="0"/>
          <w:sz w:val="24"/>
          <w:lang w:eastAsia="da-DK"/>
          <w14:ligatures w14:val="none"/>
        </w:rPr>
        <w:t>10. Ansvar og håndhævelse</w:t>
      </w:r>
    </w:p>
    <w:p w14:paraId="30A86D45" w14:textId="3CAFFC32" w:rsidR="00C343B0" w:rsidRDefault="00C343B0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Indsæt kort beskrivelse af hvordan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virksomheden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dokumenterer og lever op til vores ansvar, og hvordan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virksomheden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håndhæver 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sit</w:t>
      </w:r>
      <w:r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 xml:space="preserve"> ansvar</w:t>
      </w:r>
      <w:r w:rsidR="00A705B3">
        <w:rPr>
          <w:rFonts w:eastAsia="Times New Roman" w:cs="Times New Roman"/>
          <w:i/>
          <w:iCs/>
          <w:kern w:val="0"/>
          <w:sz w:val="20"/>
          <w:szCs w:val="20"/>
          <w:lang w:eastAsia="da-DK"/>
          <w14:ligatures w14:val="none"/>
        </w:rPr>
        <w:t>.</w:t>
      </w:r>
    </w:p>
    <w:p w14:paraId="79B89AE5" w14:textId="229E35DE" w:rsidR="00172924" w:rsidRPr="00172924" w:rsidRDefault="00172924" w:rsidP="00B5572F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Indikatorer</w:t>
      </w:r>
      <w:r w:rsidR="00A705B3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(eksempler)</w:t>
      </w: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:</w:t>
      </w:r>
    </w:p>
    <w:p w14:paraId="3A1B3BC0" w14:textId="77777777" w:rsidR="00172924" w:rsidRPr="00172924" w:rsidRDefault="00172924" w:rsidP="00EE6CA0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Andel medarbejdere, der har underskrevet Code of </w:t>
      </w:r>
      <w:proofErr w:type="spellStart"/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Conduct</w:t>
      </w:r>
      <w:proofErr w:type="spellEnd"/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 xml:space="preserve"> (%)</w:t>
      </w:r>
    </w:p>
    <w:p w14:paraId="41D018A1" w14:textId="77777777" w:rsidR="00172924" w:rsidRPr="00172924" w:rsidRDefault="00172924" w:rsidP="00EE6CA0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Antal disciplinære sager ved overtrædelse af adfærdskodeks</w:t>
      </w:r>
    </w:p>
    <w:p w14:paraId="674DB732" w14:textId="77777777" w:rsidR="00172924" w:rsidRPr="00172924" w:rsidRDefault="00172924" w:rsidP="00EE6CA0">
      <w:pPr>
        <w:numPr>
          <w:ilvl w:val="0"/>
          <w:numId w:val="20"/>
        </w:numPr>
        <w:spacing w:after="0" w:line="240" w:lineRule="auto"/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</w:pPr>
      <w:r w:rsidRPr="00172924">
        <w:rPr>
          <w:rFonts w:eastAsia="Times New Roman" w:cs="Times New Roman"/>
          <w:kern w:val="0"/>
          <w:sz w:val="20"/>
          <w:szCs w:val="20"/>
          <w:lang w:eastAsia="da-DK"/>
          <w14:ligatures w14:val="none"/>
        </w:rPr>
        <w:t>Forekomst og dokumentation af løbende opfølgning (f.eks. via ledermøder eller HR-registreringer)</w:t>
      </w:r>
    </w:p>
    <w:p w14:paraId="69B16377" w14:textId="77777777" w:rsidR="00172924" w:rsidRPr="00B5572F" w:rsidRDefault="00172924" w:rsidP="00B5572F">
      <w:pPr>
        <w:spacing w:after="0" w:line="240" w:lineRule="auto"/>
        <w:rPr>
          <w:rFonts w:ascii="Source Sans Pro" w:hAnsi="Source Sans Pro"/>
          <w:sz w:val="24"/>
        </w:rPr>
      </w:pPr>
    </w:p>
    <w:sectPr w:rsidR="00172924" w:rsidRPr="00B5572F" w:rsidSect="005153C4">
      <w:footerReference w:type="even" r:id="rId7"/>
      <w:footerReference w:type="default" r:id="rId8"/>
      <w:pgSz w:w="11906" w:h="16838"/>
      <w:pgMar w:top="1379" w:right="1134" w:bottom="535" w:left="1134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9DDE" w14:textId="77777777" w:rsidR="00A31202" w:rsidRDefault="00A31202" w:rsidP="00EE6CA0">
      <w:pPr>
        <w:spacing w:after="0" w:line="240" w:lineRule="auto"/>
      </w:pPr>
      <w:r>
        <w:separator/>
      </w:r>
    </w:p>
  </w:endnote>
  <w:endnote w:type="continuationSeparator" w:id="0">
    <w:p w14:paraId="53000AE8" w14:textId="77777777" w:rsidR="00A31202" w:rsidRDefault="00A31202" w:rsidP="00EE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rødtekst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9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16566292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5D239D44" w14:textId="6D710671" w:rsidR="00EE6CA0" w:rsidRDefault="00EE6CA0" w:rsidP="0063208E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ABB3E0F" w14:textId="77777777" w:rsidR="00EE6CA0" w:rsidRDefault="00EE6CA0" w:rsidP="00EE6CA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18860" w14:textId="20D69496" w:rsidR="00EE6CA0" w:rsidRDefault="00EE6CA0" w:rsidP="00EE6CA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8693E" w14:textId="77777777" w:rsidR="00A31202" w:rsidRDefault="00A31202" w:rsidP="00EE6CA0">
      <w:pPr>
        <w:spacing w:after="0" w:line="240" w:lineRule="auto"/>
      </w:pPr>
      <w:r>
        <w:separator/>
      </w:r>
    </w:p>
  </w:footnote>
  <w:footnote w:type="continuationSeparator" w:id="0">
    <w:p w14:paraId="5C9DAC21" w14:textId="77777777" w:rsidR="00A31202" w:rsidRDefault="00A31202" w:rsidP="00EE6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CC2A1D"/>
    <w:multiLevelType w:val="multilevel"/>
    <w:tmpl w:val="EE0CC8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539F8"/>
    <w:multiLevelType w:val="multilevel"/>
    <w:tmpl w:val="31D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B1250"/>
    <w:multiLevelType w:val="hybridMultilevel"/>
    <w:tmpl w:val="8BE8B730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8D2"/>
    <w:multiLevelType w:val="hybridMultilevel"/>
    <w:tmpl w:val="399457B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F4CE4"/>
    <w:multiLevelType w:val="hybridMultilevel"/>
    <w:tmpl w:val="FDF41BD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3396A"/>
    <w:multiLevelType w:val="multilevel"/>
    <w:tmpl w:val="0298EC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A635C"/>
    <w:multiLevelType w:val="multilevel"/>
    <w:tmpl w:val="F34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D667B"/>
    <w:multiLevelType w:val="multilevel"/>
    <w:tmpl w:val="8D4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26342"/>
    <w:multiLevelType w:val="multilevel"/>
    <w:tmpl w:val="4E7C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84546"/>
    <w:multiLevelType w:val="hybridMultilevel"/>
    <w:tmpl w:val="82C44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67843"/>
    <w:multiLevelType w:val="multilevel"/>
    <w:tmpl w:val="EBB0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D6975"/>
    <w:multiLevelType w:val="multilevel"/>
    <w:tmpl w:val="E77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12AE5"/>
    <w:multiLevelType w:val="multilevel"/>
    <w:tmpl w:val="500EAC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64E0A"/>
    <w:multiLevelType w:val="multilevel"/>
    <w:tmpl w:val="1F96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B403C"/>
    <w:multiLevelType w:val="multilevel"/>
    <w:tmpl w:val="DBD8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005A63"/>
    <w:multiLevelType w:val="multilevel"/>
    <w:tmpl w:val="BC58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B92EA8"/>
    <w:multiLevelType w:val="multilevel"/>
    <w:tmpl w:val="C4441B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741618"/>
    <w:multiLevelType w:val="multilevel"/>
    <w:tmpl w:val="A12C8D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F44349"/>
    <w:multiLevelType w:val="multilevel"/>
    <w:tmpl w:val="1D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719558">
    <w:abstractNumId w:val="0"/>
  </w:num>
  <w:num w:numId="2" w16cid:durableId="2125924093">
    <w:abstractNumId w:val="10"/>
  </w:num>
  <w:num w:numId="3" w16cid:durableId="1178618644">
    <w:abstractNumId w:val="9"/>
  </w:num>
  <w:num w:numId="4" w16cid:durableId="723522704">
    <w:abstractNumId w:val="19"/>
  </w:num>
  <w:num w:numId="5" w16cid:durableId="323824006">
    <w:abstractNumId w:val="2"/>
  </w:num>
  <w:num w:numId="6" w16cid:durableId="184289368">
    <w:abstractNumId w:val="8"/>
  </w:num>
  <w:num w:numId="7" w16cid:durableId="1177884645">
    <w:abstractNumId w:val="7"/>
  </w:num>
  <w:num w:numId="8" w16cid:durableId="771701045">
    <w:abstractNumId w:val="16"/>
  </w:num>
  <w:num w:numId="9" w16cid:durableId="1055468615">
    <w:abstractNumId w:val="14"/>
  </w:num>
  <w:num w:numId="10" w16cid:durableId="827406851">
    <w:abstractNumId w:val="15"/>
  </w:num>
  <w:num w:numId="11" w16cid:durableId="1166091791">
    <w:abstractNumId w:val="11"/>
  </w:num>
  <w:num w:numId="12" w16cid:durableId="1767769652">
    <w:abstractNumId w:val="12"/>
  </w:num>
  <w:num w:numId="13" w16cid:durableId="386224854">
    <w:abstractNumId w:val="5"/>
  </w:num>
  <w:num w:numId="14" w16cid:durableId="888884890">
    <w:abstractNumId w:val="3"/>
  </w:num>
  <w:num w:numId="15" w16cid:durableId="356277624">
    <w:abstractNumId w:val="4"/>
  </w:num>
  <w:num w:numId="16" w16cid:durableId="1669207647">
    <w:abstractNumId w:val="6"/>
  </w:num>
  <w:num w:numId="17" w16cid:durableId="1229727063">
    <w:abstractNumId w:val="13"/>
  </w:num>
  <w:num w:numId="18" w16cid:durableId="1557087609">
    <w:abstractNumId w:val="1"/>
  </w:num>
  <w:num w:numId="19" w16cid:durableId="1477065076">
    <w:abstractNumId w:val="18"/>
  </w:num>
  <w:num w:numId="20" w16cid:durableId="6001838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A7"/>
    <w:rsid w:val="00030B34"/>
    <w:rsid w:val="00032744"/>
    <w:rsid w:val="00165E27"/>
    <w:rsid w:val="00172924"/>
    <w:rsid w:val="00243D04"/>
    <w:rsid w:val="002A7D9A"/>
    <w:rsid w:val="002C6A29"/>
    <w:rsid w:val="00360665"/>
    <w:rsid w:val="003B3D62"/>
    <w:rsid w:val="005153C4"/>
    <w:rsid w:val="00597E76"/>
    <w:rsid w:val="00613DA5"/>
    <w:rsid w:val="007063F4"/>
    <w:rsid w:val="007B79E7"/>
    <w:rsid w:val="00917038"/>
    <w:rsid w:val="009D3CB8"/>
    <w:rsid w:val="00A31202"/>
    <w:rsid w:val="00A705B3"/>
    <w:rsid w:val="00A76921"/>
    <w:rsid w:val="00B5572F"/>
    <w:rsid w:val="00C02383"/>
    <w:rsid w:val="00C214B7"/>
    <w:rsid w:val="00C343B0"/>
    <w:rsid w:val="00C76320"/>
    <w:rsid w:val="00EB54A7"/>
    <w:rsid w:val="00EE2B97"/>
    <w:rsid w:val="00EE6CA0"/>
    <w:rsid w:val="00F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874"/>
  <w15:chartTrackingRefBased/>
  <w15:docId w15:val="{6ACFEC33-EB9D-B44F-9251-DF7F81A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 (Brødtekst CS)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B5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5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54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B54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B54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B54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B54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B54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B54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B5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54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B54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B54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B54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B54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B54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B54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B5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5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54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54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B5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B54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B54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B54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B5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B54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B54A7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172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172924"/>
    <w:rPr>
      <w:i/>
      <w:iCs/>
    </w:rPr>
  </w:style>
  <w:style w:type="paragraph" w:styleId="Sidehoved">
    <w:name w:val="header"/>
    <w:basedOn w:val="Normal"/>
    <w:link w:val="Sidehove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6CA0"/>
  </w:style>
  <w:style w:type="paragraph" w:styleId="Sidefod">
    <w:name w:val="footer"/>
    <w:basedOn w:val="Normal"/>
    <w:link w:val="SidefodTegn"/>
    <w:uiPriority w:val="99"/>
    <w:unhideWhenUsed/>
    <w:rsid w:val="00EE6C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6CA0"/>
  </w:style>
  <w:style w:type="character" w:styleId="Sidetal">
    <w:name w:val="page number"/>
    <w:basedOn w:val="Standardskrifttypeiafsnit"/>
    <w:uiPriority w:val="99"/>
    <w:semiHidden/>
    <w:unhideWhenUsed/>
    <w:rsid w:val="00EE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1EF8AD13D284987A30699987604EA" ma:contentTypeVersion="18" ma:contentTypeDescription="Create a new document." ma:contentTypeScope="" ma:versionID="9f953d28f4197f82e679aef63cb5eda0">
  <xsd:schema xmlns:xsd="http://www.w3.org/2001/XMLSchema" xmlns:xs="http://www.w3.org/2001/XMLSchema" xmlns:p="http://schemas.microsoft.com/office/2006/metadata/properties" xmlns:ns2="57bf1867-1f0b-43b6-97ad-02a1335b6c6e" xmlns:ns3="dbb5b02b-bb1c-4b39-8299-6539ea6fb330" targetNamespace="http://schemas.microsoft.com/office/2006/metadata/properties" ma:root="true" ma:fieldsID="aae2197ae15d1bbc2f94c4a80751a64b" ns2:_="" ns3:_="">
    <xsd:import namespace="57bf1867-1f0b-43b6-97ad-02a1335b6c6e"/>
    <xsd:import namespace="dbb5b02b-bb1c-4b39-8299-6539ea6fb3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f1867-1f0b-43b6-97ad-02a1335b6c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ad0a79-88aa-4484-bcf7-abb2448bad48}" ma:internalName="TaxCatchAll" ma:showField="CatchAllData" ma:web="57bf1867-1f0b-43b6-97ad-02a1335b6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5b02b-bb1c-4b39-8299-6539ea6fb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97ae3c-440f-4a8a-be8c-60b849ae3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b5b02b-bb1c-4b39-8299-6539ea6fb330">
      <Terms xmlns="http://schemas.microsoft.com/office/infopath/2007/PartnerControls"/>
    </lcf76f155ced4ddcb4097134ff3c332f>
    <TaxCatchAll xmlns="57bf1867-1f0b-43b6-97ad-02a1335b6c6e" xsi:nil="true"/>
  </documentManagement>
</p:properties>
</file>

<file path=customXml/itemProps1.xml><?xml version="1.0" encoding="utf-8"?>
<ds:datastoreItem xmlns:ds="http://schemas.openxmlformats.org/officeDocument/2006/customXml" ds:itemID="{E72928DE-4CC1-4130-A2B7-9DB864E30B04}"/>
</file>

<file path=customXml/itemProps2.xml><?xml version="1.0" encoding="utf-8"?>
<ds:datastoreItem xmlns:ds="http://schemas.openxmlformats.org/officeDocument/2006/customXml" ds:itemID="{987C3A95-8717-484F-B666-B166411A0390}"/>
</file>

<file path=customXml/itemProps3.xml><?xml version="1.0" encoding="utf-8"?>
<ds:datastoreItem xmlns:ds="http://schemas.openxmlformats.org/officeDocument/2006/customXml" ds:itemID="{BB2EA032-DB7C-411E-8407-BB5ED8A9DF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Kehr</dc:creator>
  <cp:keywords/>
  <dc:description/>
  <cp:lastModifiedBy>Pia Fabienke</cp:lastModifiedBy>
  <cp:revision>2</cp:revision>
  <cp:lastPrinted>2025-06-20T10:11:00Z</cp:lastPrinted>
  <dcterms:created xsi:type="dcterms:W3CDTF">2025-12-10T14:04:00Z</dcterms:created>
  <dcterms:modified xsi:type="dcterms:W3CDTF">2025-12-10T14:04:00Z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0x01010073B1EF8AD13D284987A30699987604EA</vt:lpwstr>
  </property>
</Properties>
</file>